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D3" w:rsidRDefault="00F910D3" w:rsidP="00F910D3">
      <w:pPr>
        <w:pStyle w:val="a3"/>
        <w:spacing w:before="0" w:after="0"/>
        <w:ind w:left="-181" w:firstLine="53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Дополнение № 20 к уставу</w:t>
      </w:r>
    </w:p>
    <w:p w:rsidR="00F910D3" w:rsidRDefault="00F910D3" w:rsidP="00F910D3">
      <w:pPr>
        <w:pStyle w:val="a3"/>
        <w:spacing w:before="0" w:after="0"/>
        <w:ind w:left="-181" w:firstLine="53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муниципального бюджетного общеобразовательного</w:t>
      </w:r>
    </w:p>
    <w:p w:rsidR="00F910D3" w:rsidRDefault="00F910D3" w:rsidP="00F910D3">
      <w:pPr>
        <w:pStyle w:val="a3"/>
        <w:spacing w:before="0" w:after="0"/>
        <w:ind w:left="-181" w:firstLine="53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учреждения «Первокрасная </w:t>
      </w:r>
      <w:proofErr w:type="gramStart"/>
      <w:r>
        <w:rPr>
          <w:color w:val="000000"/>
        </w:rPr>
        <w:t>основная</w:t>
      </w:r>
      <w:proofErr w:type="gramEnd"/>
      <w:r>
        <w:rPr>
          <w:color w:val="000000"/>
        </w:rPr>
        <w:t xml:space="preserve"> </w:t>
      </w:r>
    </w:p>
    <w:p w:rsidR="00F910D3" w:rsidRDefault="00F910D3" w:rsidP="00F910D3">
      <w:pPr>
        <w:pStyle w:val="a3"/>
        <w:spacing w:before="0" w:after="0"/>
        <w:ind w:left="57" w:firstLine="53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общеобразовательная школа </w:t>
      </w:r>
    </w:p>
    <w:p w:rsidR="00F910D3" w:rsidRDefault="00F910D3" w:rsidP="00F910D3">
      <w:pPr>
        <w:pStyle w:val="a3"/>
        <w:spacing w:before="0" w:after="0"/>
        <w:ind w:left="57" w:firstLine="54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</w:t>
      </w:r>
      <w:proofErr w:type="spellStart"/>
      <w:r>
        <w:rPr>
          <w:color w:val="000000"/>
        </w:rPr>
        <w:t>Сорочинского</w:t>
      </w:r>
      <w:proofErr w:type="spellEnd"/>
      <w:r>
        <w:rPr>
          <w:color w:val="000000"/>
        </w:rPr>
        <w:t xml:space="preserve"> района Оренбургской области»</w:t>
      </w:r>
    </w:p>
    <w:p w:rsidR="00F910D3" w:rsidRDefault="00F910D3" w:rsidP="00F910D3"/>
    <w:p w:rsidR="00F910D3" w:rsidRPr="00274741" w:rsidRDefault="00F910D3" w:rsidP="00F910D3">
      <w:pPr>
        <w:tabs>
          <w:tab w:val="left" w:pos="6465"/>
        </w:tabs>
        <w:ind w:left="-567"/>
        <w:outlineLvl w:val="1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</w:t>
      </w:r>
      <w:r w:rsidRPr="00274741">
        <w:rPr>
          <w:bCs/>
          <w:color w:val="000000" w:themeColor="text1"/>
        </w:rPr>
        <w:t>Обсуждено и рекомендовано          «Согласовано»</w:t>
      </w:r>
      <w:r w:rsidRPr="00274741">
        <w:rPr>
          <w:bCs/>
          <w:color w:val="000000" w:themeColor="text1"/>
        </w:rPr>
        <w:tab/>
        <w:t>«Утверждено»</w:t>
      </w:r>
    </w:p>
    <w:p w:rsidR="00F910D3" w:rsidRPr="00274741" w:rsidRDefault="00F910D3" w:rsidP="00F910D3">
      <w:pPr>
        <w:tabs>
          <w:tab w:val="left" w:pos="6465"/>
          <w:tab w:val="left" w:pos="9498"/>
        </w:tabs>
        <w:ind w:left="-709" w:hanging="142"/>
        <w:outlineLvl w:val="1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</w:t>
      </w:r>
      <w:r w:rsidRPr="00274741">
        <w:rPr>
          <w:bCs/>
          <w:color w:val="000000" w:themeColor="text1"/>
        </w:rPr>
        <w:t xml:space="preserve">педагогическим </w:t>
      </w:r>
      <w:proofErr w:type="gramStart"/>
      <w:r w:rsidRPr="00274741">
        <w:rPr>
          <w:bCs/>
          <w:color w:val="000000" w:themeColor="text1"/>
        </w:rPr>
        <w:t>советом</w:t>
      </w:r>
      <w:proofErr w:type="gramEnd"/>
      <w:r w:rsidRPr="00274741">
        <w:rPr>
          <w:bCs/>
          <w:color w:val="000000" w:themeColor="text1"/>
        </w:rPr>
        <w:t xml:space="preserve">           управляющим советом  </w:t>
      </w:r>
      <w:r>
        <w:rPr>
          <w:bCs/>
          <w:color w:val="000000" w:themeColor="text1"/>
        </w:rPr>
        <w:t xml:space="preserve">         </w:t>
      </w:r>
      <w:r w:rsidRPr="00274741">
        <w:rPr>
          <w:bCs/>
          <w:color w:val="000000" w:themeColor="text1"/>
        </w:rPr>
        <w:t xml:space="preserve">директор школы:   </w:t>
      </w:r>
      <w:proofErr w:type="spellStart"/>
      <w:r w:rsidRPr="00274741">
        <w:rPr>
          <w:bCs/>
          <w:color w:val="000000" w:themeColor="text1"/>
        </w:rPr>
        <w:t>Е.В.Терешко</w:t>
      </w:r>
      <w:proofErr w:type="spellEnd"/>
    </w:p>
    <w:p w:rsidR="00F910D3" w:rsidRDefault="00F910D3" w:rsidP="00F910D3">
      <w:pPr>
        <w:tabs>
          <w:tab w:val="left" w:pos="9498"/>
        </w:tabs>
        <w:ind w:left="-851"/>
        <w:outlineLvl w:val="1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</w:t>
      </w:r>
      <w:r w:rsidRPr="00274741">
        <w:rPr>
          <w:bCs/>
          <w:color w:val="000000" w:themeColor="text1"/>
        </w:rPr>
        <w:t xml:space="preserve">протокол № </w:t>
      </w:r>
      <w:r>
        <w:rPr>
          <w:bCs/>
          <w:color w:val="000000" w:themeColor="text1"/>
        </w:rPr>
        <w:t>1</w:t>
      </w:r>
      <w:r w:rsidRPr="00274741">
        <w:rPr>
          <w:bCs/>
          <w:color w:val="000000" w:themeColor="text1"/>
        </w:rPr>
        <w:t xml:space="preserve"> от 0</w:t>
      </w:r>
      <w:r>
        <w:rPr>
          <w:bCs/>
          <w:color w:val="000000" w:themeColor="text1"/>
        </w:rPr>
        <w:t>3</w:t>
      </w:r>
      <w:r w:rsidRPr="00274741">
        <w:rPr>
          <w:bCs/>
          <w:color w:val="000000" w:themeColor="text1"/>
        </w:rPr>
        <w:t>.0</w:t>
      </w:r>
      <w:r>
        <w:rPr>
          <w:bCs/>
          <w:color w:val="000000" w:themeColor="text1"/>
        </w:rPr>
        <w:t>9</w:t>
      </w:r>
      <w:r w:rsidRPr="00274741">
        <w:rPr>
          <w:bCs/>
          <w:color w:val="000000" w:themeColor="text1"/>
        </w:rPr>
        <w:t>.2013 г. протокол № 1 от 06.0</w:t>
      </w:r>
      <w:r>
        <w:rPr>
          <w:bCs/>
          <w:color w:val="000000" w:themeColor="text1"/>
        </w:rPr>
        <w:t>9</w:t>
      </w:r>
      <w:r w:rsidRPr="00274741">
        <w:rPr>
          <w:bCs/>
          <w:color w:val="000000" w:themeColor="text1"/>
        </w:rPr>
        <w:t>.2013 г.</w:t>
      </w:r>
      <w:r>
        <w:rPr>
          <w:bCs/>
          <w:color w:val="000000" w:themeColor="text1"/>
        </w:rPr>
        <w:t xml:space="preserve"> приказ №01-10/26 б от 15.09.2013 г.</w:t>
      </w:r>
    </w:p>
    <w:p w:rsidR="00334858" w:rsidRDefault="00334858" w:rsidP="00334858"/>
    <w:p w:rsidR="00F910D3" w:rsidRPr="00F910D3" w:rsidRDefault="00F910D3" w:rsidP="00F910D3">
      <w:pPr>
        <w:jc w:val="center"/>
        <w:rPr>
          <w:b/>
          <w:sz w:val="32"/>
          <w:szCs w:val="32"/>
        </w:rPr>
      </w:pPr>
      <w:r w:rsidRPr="00F910D3">
        <w:rPr>
          <w:b/>
          <w:sz w:val="32"/>
          <w:szCs w:val="32"/>
        </w:rPr>
        <w:t>Положение</w:t>
      </w:r>
    </w:p>
    <w:p w:rsidR="00F910D3" w:rsidRPr="00F910D3" w:rsidRDefault="00F910D3" w:rsidP="00F910D3">
      <w:pPr>
        <w:jc w:val="center"/>
        <w:rPr>
          <w:b/>
          <w:sz w:val="32"/>
          <w:szCs w:val="32"/>
        </w:rPr>
      </w:pPr>
      <w:r w:rsidRPr="00F910D3">
        <w:rPr>
          <w:b/>
          <w:sz w:val="32"/>
          <w:szCs w:val="32"/>
        </w:rPr>
        <w:t>о приеме в 1 класс</w:t>
      </w:r>
    </w:p>
    <w:p w:rsidR="00F910D3" w:rsidRPr="00F910D3" w:rsidRDefault="00F910D3" w:rsidP="00F910D3">
      <w:pPr>
        <w:jc w:val="center"/>
        <w:rPr>
          <w:b/>
          <w:sz w:val="32"/>
          <w:szCs w:val="32"/>
        </w:rPr>
      </w:pPr>
      <w:r w:rsidRPr="00F910D3">
        <w:rPr>
          <w:b/>
          <w:sz w:val="32"/>
          <w:szCs w:val="32"/>
        </w:rPr>
        <w:t>МБОУ «Первокрасная основная общеобразовательная школа</w:t>
      </w:r>
    </w:p>
    <w:p w:rsidR="00334858" w:rsidRPr="00F910D3" w:rsidRDefault="00F910D3" w:rsidP="00F910D3">
      <w:pPr>
        <w:jc w:val="center"/>
        <w:rPr>
          <w:b/>
          <w:sz w:val="32"/>
          <w:szCs w:val="32"/>
        </w:rPr>
      </w:pPr>
      <w:proofErr w:type="spellStart"/>
      <w:r w:rsidRPr="00F910D3">
        <w:rPr>
          <w:b/>
          <w:sz w:val="32"/>
          <w:szCs w:val="32"/>
        </w:rPr>
        <w:t>Сорочинского</w:t>
      </w:r>
      <w:proofErr w:type="spellEnd"/>
      <w:r w:rsidRPr="00F910D3">
        <w:rPr>
          <w:b/>
          <w:sz w:val="32"/>
          <w:szCs w:val="32"/>
        </w:rPr>
        <w:t xml:space="preserve"> района Оренбургской области»</w:t>
      </w:r>
    </w:p>
    <w:p w:rsidR="00334858" w:rsidRDefault="00334858" w:rsidP="00334858"/>
    <w:p w:rsidR="00334858" w:rsidRPr="00334858" w:rsidRDefault="00334858" w:rsidP="00334858">
      <w:r w:rsidRPr="00334858">
        <w:t xml:space="preserve">1. Приём в МБОУ «Первокрасная основная  общеобразовательная школа </w:t>
      </w:r>
      <w:proofErr w:type="spellStart"/>
      <w:r w:rsidRPr="00334858">
        <w:t>Сорочинского</w:t>
      </w:r>
      <w:proofErr w:type="spellEnd"/>
      <w:r w:rsidRPr="00334858">
        <w:t xml:space="preserve"> района  Оренбургской области» (далее – ОУ) осуществляется на основании ст. 55. Федерального закона «Об образовании в Российской Федерации» №273-ФЗ, Приказа Министерства образования и науки РФ от 15 февраля 2012 г. №107 «Об утверждении Порядка приёма граждан в общеобразовательные учреждения»</w:t>
      </w:r>
    </w:p>
    <w:p w:rsidR="00334858" w:rsidRPr="00334858" w:rsidRDefault="00334858" w:rsidP="00334858">
      <w:r w:rsidRPr="00334858">
        <w:t xml:space="preserve">2. Настоящие Правила приёма регламентируют приём граждан Российской Федерации (далее – граждане, дети) в ОУ для </w:t>
      </w:r>
      <w:proofErr w:type="gramStart"/>
      <w:r w:rsidRPr="00334858">
        <w:t>обучения</w:t>
      </w:r>
      <w:proofErr w:type="gramEnd"/>
      <w:r w:rsidRPr="00334858">
        <w:t xml:space="preserve"> по основным общеобразовательным программам начального общего, основного общего (далее – основные общеобразовательные программы).</w:t>
      </w:r>
    </w:p>
    <w:p w:rsidR="00334858" w:rsidRPr="00334858" w:rsidRDefault="00334858" w:rsidP="00334858">
      <w:r w:rsidRPr="00334858">
        <w:t xml:space="preserve">3. Приём иностранных граждан и лиц без гражданства, в том числе соотечественников за рубежом, в ОУ за счёт средств соответствующего бюджета бюджетной системы Российской Федерации осуществляется в соответствии с настоящими Правилами и международными договорами Российской Федерации. </w:t>
      </w:r>
    </w:p>
    <w:p w:rsidR="00334858" w:rsidRPr="00334858" w:rsidRDefault="00334858" w:rsidP="00334858">
      <w:r w:rsidRPr="00334858">
        <w:t xml:space="preserve">4. Правила приёма граждан в ОУ для </w:t>
      </w:r>
      <w:proofErr w:type="gramStart"/>
      <w:r w:rsidRPr="00334858">
        <w:t>обучения</w:t>
      </w:r>
      <w:proofErr w:type="gramEnd"/>
      <w:r w:rsidRPr="00334858">
        <w:t xml:space="preserve"> по основным общеобразовательным программам обеспечивают обязательный приём в ОУ граждан, которые проживают на территории, закреплённой администрацией </w:t>
      </w:r>
      <w:proofErr w:type="spellStart"/>
      <w:r w:rsidRPr="00334858">
        <w:t>Сорочинского</w:t>
      </w:r>
      <w:proofErr w:type="spellEnd"/>
      <w:r w:rsidRPr="00334858">
        <w:t xml:space="preserve"> района за ОУ. Закреплённым лицам может быть отказано в приёме только по причине отсутствия свободных ме</w:t>
      </w:r>
      <w:proofErr w:type="gramStart"/>
      <w:r w:rsidRPr="00334858">
        <w:t>ст в ОУ</w:t>
      </w:r>
      <w:proofErr w:type="gramEnd"/>
      <w:r w:rsidRPr="00334858">
        <w:t xml:space="preserve">. В случае отказа в предоставлении места в ОУ родители (законные представители) для решения вопроса об устройстве ребёнка в другое учреждение обращаются в отдел образования администрации </w:t>
      </w:r>
      <w:proofErr w:type="spellStart"/>
      <w:r w:rsidRPr="00334858">
        <w:t>Сорочинского</w:t>
      </w:r>
      <w:proofErr w:type="spellEnd"/>
      <w:r w:rsidRPr="00334858">
        <w:t xml:space="preserve"> района.</w:t>
      </w:r>
    </w:p>
    <w:p w:rsidR="00334858" w:rsidRPr="00334858" w:rsidRDefault="00334858" w:rsidP="00334858">
      <w:r w:rsidRPr="00334858">
        <w:t>5. Приём закреплённых лиц в ОУ осуществляется без вступительных испытаний (процедур отбора).</w:t>
      </w:r>
    </w:p>
    <w:p w:rsidR="00334858" w:rsidRPr="00334858" w:rsidRDefault="00334858" w:rsidP="00334858">
      <w:r w:rsidRPr="00334858">
        <w:t xml:space="preserve">Дети с ограниченными возможностями здоровья принимаются на </w:t>
      </w:r>
      <w:proofErr w:type="gramStart"/>
      <w:r w:rsidRPr="00334858">
        <w:t>обучение</w:t>
      </w:r>
      <w:proofErr w:type="gramEnd"/>
      <w:r w:rsidRPr="00334858">
        <w:t xml:space="preserve"> по адаптированной основной 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334858">
        <w:t>психолого-медико-педагогической</w:t>
      </w:r>
      <w:proofErr w:type="spellEnd"/>
      <w:r w:rsidRPr="00334858">
        <w:t xml:space="preserve"> комиссии.</w:t>
      </w:r>
    </w:p>
    <w:p w:rsidR="00334858" w:rsidRPr="00334858" w:rsidRDefault="00334858" w:rsidP="00334858">
      <w:r w:rsidRPr="00334858">
        <w:t xml:space="preserve">6. </w:t>
      </w:r>
      <w:proofErr w:type="gramStart"/>
      <w:r w:rsidRPr="00334858"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 учреждения, распорядительным актом органов местного самоуправления муниципального района о закреплённой территории (далее распорядительный акт), издаваемым не позднее 1 марта текущего года</w:t>
      </w:r>
      <w:r w:rsidR="00F910D3">
        <w:t xml:space="preserve"> </w:t>
      </w:r>
      <w:r w:rsidRPr="00334858">
        <w:t>и гарантирующим приём всех закреплённых лиц и соблюдение санитарных норм и правил, другими документами, регламентирующими организацию образовательного</w:t>
      </w:r>
      <w:proofErr w:type="gramEnd"/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  <w:r w:rsidRPr="00334858">
        <w:t>процесса,  учреждение  размещает     копии указанных документов на информационном  стенде  и  в  сети    Интернет на официальном сайте учреждения.</w:t>
      </w: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  <w:r w:rsidRPr="00334858">
        <w:t xml:space="preserve">7. С  целью  проведения  организованного  приема  в  первый  класс закрепленных лиц  ОУ  не  позднее  10  дней  с  момента   издания распорядительного акта размещает на информационном стенде, на официальном сайте  учреждения,  в  средствах  массовой  информации  (в      том числе электронных) информацию о количестве мест в первых </w:t>
      </w:r>
      <w:r w:rsidRPr="00334858">
        <w:lastRenderedPageBreak/>
        <w:t>классах; не позднее 1 августа - информацию о наличии  свободных  мест  для  приема    детей, не зарегистрированных на закрепленной территории.</w:t>
      </w: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  <w:rPr>
          <w:color w:val="C00000"/>
        </w:rPr>
      </w:pP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  <w:r w:rsidRPr="00334858">
        <w:t>8. Прием граждан в ОУ осуществляется по личному   заявлению родителей (законных представителей) ребенка при предъявлении   документа, удостоверяющего личность.</w:t>
      </w: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  <w:r w:rsidRPr="00334858">
        <w:t>ОУ может осуществлять прием  указанных  заявлений  в   форме электронного         документа с использованием информационно-телекоммуникационных сетей общего пользования.</w:t>
      </w: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  <w:r w:rsidRPr="00334858">
        <w:t>9. 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восьми лет.</w:t>
      </w: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  <w:rPr>
          <w:color w:val="C00000"/>
        </w:rPr>
      </w:pPr>
      <w:r w:rsidRPr="00334858">
        <w:rPr>
          <w:color w:val="C00000"/>
        </w:rPr>
        <w:t xml:space="preserve">     </w:t>
      </w: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  <w:r w:rsidRPr="00334858">
        <w:t>10. В  заявлении  родителями   (законными   представителями)     ребенка указываются следующие сведения о ребенке:</w:t>
      </w: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  <w:r w:rsidRPr="00334858">
        <w:t xml:space="preserve">     а) фамилия, имя, отчество (последнее - при наличии);</w:t>
      </w: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  <w:r w:rsidRPr="00334858">
        <w:t xml:space="preserve">     б) дата и место рождения;</w:t>
      </w: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  <w:r w:rsidRPr="00334858">
        <w:t xml:space="preserve">     в) фамилия, имя,  отчество  (последнее  -  при  наличии)   родителей</w:t>
      </w: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  <w:r w:rsidRPr="00334858">
        <w:t>(законных представителей) ребенка.</w:t>
      </w: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  <w:r w:rsidRPr="00334858">
        <w:t>11. Родители (законные представители) ребенка  предъявляют  оригинал  и ксерокопию свидетельства  о  рождении  ребенка,  оригинал  и   ксерокопию свидетельства о регистрации ребенка по месту жительства на   закрепленной территории.</w:t>
      </w: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  <w:r w:rsidRPr="00334858">
        <w:t>12. Родители (законные представители) ребенка, являющегося   иностранным гражданином  или  лицом  без  гражданства,  дополнительно     предъявляют заверенные в  установленном  порядке  копии  документа,   подтверждающего родство заявителя (или законность представления  прав  обучающегося),  и документа, подтверждающего право заявителя на  пребывание  в   Российской Федерации.</w:t>
      </w: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  <w:r w:rsidRPr="00334858">
        <w:t>13. Иностранные  граждане  и  лица  без  гражданства,  в       том числе соотечественники за рубежом, все документы представляют на русском языке или вместе с заверенным в установленном  порядке  переводом  на   русский язык.</w:t>
      </w: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  <w:r w:rsidRPr="00334858">
        <w:t>14. Родители (законные представители) детей имеют право  по   своему усмотрению  представлять  другие  документы,  в  том  числе   медицинское заключение о состоянии здоровья ребенка.</w:t>
      </w: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  <w:r w:rsidRPr="00334858">
        <w:t>15. При приеме в первый класс в течение учебного года или во второй и последующий  классы  родители  (законные  представители)   обучающегося дополнительно   представляют   личное   дело   обучающегося,   выданное учреждением, в котором он обучался ранее.</w:t>
      </w: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  <w:r w:rsidRPr="00334858">
        <w:t>16. При приеме  в  учреждение  на  ступень  среднего   общего образования родители (законные представители) обучающегося дополнительно представляют выданный ему документ государственного образца об   основном общем образовании.</w:t>
      </w: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  <w:r w:rsidRPr="00334858">
        <w:t>17. Требование предоставления других документов в качестве основания для приема детей в учреждение не допускается.</w:t>
      </w: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  <w:r w:rsidRPr="00334858">
        <w:t>18. Прием заявлений в первый класс учреждений для закрепленных   лиц начинается не позднее 10 марта и завершается не позднее 31 июля текущего года.</w:t>
      </w: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  <w:rPr>
          <w:color w:val="C00000"/>
        </w:rPr>
      </w:pP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  <w:r w:rsidRPr="00334858">
        <w:t>19. Зачисление в учреждение оформляется приказом руководителя учреждения</w:t>
      </w: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  <w:r w:rsidRPr="00334858">
        <w:t>в течение 7 рабочих дней после приема документов.</w:t>
      </w: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  <w:rPr>
          <w:color w:val="C00000"/>
        </w:rPr>
      </w:pP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  <w:r w:rsidRPr="00334858">
        <w:t>20. Для детей, не зарегистрированных  на  закрепленной  территории, прием заявлений в первый класс начинается с 1 августа текущего года до момента заполнения свободных  мест,  но  не    позднее 5 сентября текущего года. Приказ о зачислении в первый класс  издается   не ранее 1 августа текущего года.</w:t>
      </w: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  <w:r w:rsidRPr="00334858">
        <w:t>21. Если ОУ  закончило  прием  в  первый   класс       всех детей, зарегистрированных на закрепленной территории, то оно вправе осуществлять прием детей, не зарегистрированных на закрепленной территории, ранее 1 августа.</w:t>
      </w: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  <w:r w:rsidRPr="00334858">
        <w:t>22. Для  удобства  родителей   (законных   представителей)   детей ОУ вправе установить график приема документов в  зависимости   от адреса регистрации.</w:t>
      </w: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  <w:r w:rsidRPr="00334858">
        <w:t>23. При приеме на свободные места граждан, не зарегистрированных на закрепленной  территории,  преимущественным  правом  обладают   граждане, имеющие право на первоочередное  предоставление  места  в ОУ  в соответствии с законодательством  Российской  Федерации  и   нормативными правовыми актами субъектов Российской Федерации.</w:t>
      </w: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  <w:r w:rsidRPr="00334858">
        <w:t>24. Дети,   зачисленные   в  ОУ для освоения  основной общеобразовательной программы начального общего образования, здесь же продолжают обучение на уровне основного общего образования.</w:t>
      </w: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  <w:r w:rsidRPr="00334858">
        <w:t>25.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  образовательной   деятельности,          свидетельством о государственной аккредитации учреждения, уставом учреждения фиксируется в заявлении о приеме и  заверяется  личной  подписью  родителей   (законных представителей) ребенка.</w:t>
      </w: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  <w:r w:rsidRPr="00334858">
        <w:t xml:space="preserve">     </w:t>
      </w: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  <w:r w:rsidRPr="00334858">
        <w:t>26. Подписью   родителей   (законных   представителей)      обучающегося фиксируется  также  согласие  на  обработку  их  персональных    данных и персональных данных ребенка в порядке,  установленном   законодательством Российской Федерации.</w:t>
      </w: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  <w:r w:rsidRPr="00334858">
        <w:t>27. При приеме в ОУ руководитель  ОУ и родители (законные представители) заключают соглашение о прядке предоставления образовательных услуг, правах и обязанностях ОУ, родителей (законных представителей)</w:t>
      </w: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  <w:r w:rsidRPr="00334858">
        <w:t>28.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приме ребенка в ОУ, о перечне представленных документов. Расписка заверяется подписью делопроизводителя, осуществляющего прием документов, и печатью учреждения.</w:t>
      </w: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</w:p>
    <w:p w:rsidR="00334858" w:rsidRPr="00334858" w:rsidRDefault="00334858" w:rsidP="00334858">
      <w:pPr>
        <w:widowControl w:val="0"/>
        <w:autoSpaceDE w:val="0"/>
        <w:autoSpaceDN w:val="0"/>
        <w:adjustRightInd w:val="0"/>
        <w:jc w:val="both"/>
      </w:pPr>
      <w:r w:rsidRPr="00334858">
        <w:t>29. При приеме все документы, представленные родителями (законными представителями) детей, хранятся в личном деле, которое заводится на каждого обучающегося, принятого в ОУ.</w:t>
      </w:r>
    </w:p>
    <w:p w:rsidR="00334858" w:rsidRPr="00334858" w:rsidRDefault="00334858" w:rsidP="00334858">
      <w:pPr>
        <w:jc w:val="both"/>
      </w:pPr>
    </w:p>
    <w:p w:rsidR="00334858" w:rsidRPr="00334858" w:rsidRDefault="00334858" w:rsidP="00334858"/>
    <w:p w:rsidR="00334858" w:rsidRPr="00334858" w:rsidRDefault="00334858" w:rsidP="00334858"/>
    <w:p w:rsidR="00606DF9" w:rsidRPr="00334858" w:rsidRDefault="00606DF9"/>
    <w:sectPr w:rsidR="00606DF9" w:rsidRPr="00334858" w:rsidSect="002138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858"/>
    <w:rsid w:val="001C2489"/>
    <w:rsid w:val="002A51FE"/>
    <w:rsid w:val="00334858"/>
    <w:rsid w:val="004E792E"/>
    <w:rsid w:val="00606DF9"/>
    <w:rsid w:val="009A627E"/>
    <w:rsid w:val="00AC0E91"/>
    <w:rsid w:val="00F9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10D3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cp:lastPrinted>2014-04-14T06:14:00Z</cp:lastPrinted>
  <dcterms:created xsi:type="dcterms:W3CDTF">2014-04-14T05:31:00Z</dcterms:created>
  <dcterms:modified xsi:type="dcterms:W3CDTF">2014-04-14T06:14:00Z</dcterms:modified>
</cp:coreProperties>
</file>